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704D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704DB" w:rsidRPr="00027E03" w:rsidRDefault="008704D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704D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704DB" w:rsidRPr="00102A72" w:rsidRDefault="008704D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704DB" w:rsidRPr="00102A72" w:rsidRDefault="008704D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704DB" w:rsidRPr="00027E03" w:rsidRDefault="008704D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8704DB" w:rsidRPr="00102A72" w:rsidRDefault="008704D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704DB" w:rsidRPr="00027E03" w:rsidRDefault="008704D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8704DB" w:rsidRPr="00102A72" w:rsidRDefault="008704D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04DB" w:rsidRPr="00027E03" w:rsidRDefault="008704D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704D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704D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857F3">
              <w:rPr>
                <w:rFonts w:ascii="Arial" w:hAnsi="Arial" w:cs="Arial"/>
                <w:noProof/>
                <w:sz w:val="22"/>
                <w:szCs w:val="22"/>
              </w:rPr>
              <w:t>4162.010.26.1.1050-2025</w:t>
            </w:r>
          </w:p>
        </w:tc>
      </w:tr>
      <w:tr w:rsidR="008704D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1857F3">
              <w:rPr>
                <w:rFonts w:ascii="Arial" w:hAnsi="Arial" w:cs="Arial"/>
                <w:noProof/>
                <w:sz w:val="22"/>
                <w:szCs w:val="22"/>
              </w:rPr>
              <w:t>ROBERTO CARLO PEÑA GRUESO</w:t>
            </w:r>
            <w:bookmarkEnd w:id="0"/>
          </w:p>
        </w:tc>
      </w:tr>
      <w:tr w:rsidR="008704D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14.675.457</w:t>
            </w:r>
          </w:p>
        </w:tc>
      </w:tr>
      <w:tr w:rsidR="008704D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704D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704D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857F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704D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704D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704DB" w:rsidRPr="00E355CD" w:rsidRDefault="008704D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25/feb/2025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704DB" w:rsidRPr="00E355CD" w:rsidRDefault="008704D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8704D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704D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704D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704D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704D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704D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04DB" w:rsidRPr="00027E03" w:rsidRDefault="008704D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704DB" w:rsidRPr="00027E03" w:rsidRDefault="008704D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4D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81E1C" w:rsidRDefault="008704D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857F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704DB" w:rsidRPr="00027E03" w:rsidRDefault="008704D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4D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F97E61" w:rsidRDefault="008704D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704D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F97E61" w:rsidRDefault="008704D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704D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704D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704D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4DB" w:rsidRPr="00027E03" w:rsidRDefault="008704D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8704DB" w:rsidRPr="00027E03" w:rsidRDefault="008704D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4DB" w:rsidRPr="00027E03" w:rsidRDefault="008704D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4DB" w:rsidRPr="00027E03" w:rsidRDefault="008704D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704D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4DB" w:rsidRPr="00027E03" w:rsidRDefault="008704D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4DB" w:rsidRPr="00027E03" w:rsidRDefault="008704D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4DB" w:rsidRPr="00027E03" w:rsidRDefault="008704D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704DB" w:rsidRPr="00027E03" w:rsidRDefault="008704D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704D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4DB" w:rsidRPr="00027E03" w:rsidRDefault="008704D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4DB" w:rsidRPr="00027E03" w:rsidRDefault="008704D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04DB" w:rsidRPr="00027E03" w:rsidRDefault="008704D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4D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704D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04DB" w:rsidRPr="00027E03" w:rsidRDefault="008704D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04DB" w:rsidRPr="00027E03" w:rsidRDefault="008704D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04DB" w:rsidRPr="00027E03" w:rsidRDefault="008704D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04DB" w:rsidRPr="00027E03" w:rsidRDefault="008704D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704D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04DB" w:rsidRPr="001D6930" w:rsidRDefault="008704D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04DB" w:rsidRPr="001D6930" w:rsidRDefault="008704D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04DB" w:rsidRPr="001D6930" w:rsidRDefault="008704D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857F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04DB" w:rsidRPr="001D6930" w:rsidRDefault="008704D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8704DB" w:rsidRPr="00027E03" w:rsidRDefault="008704D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4D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704DB" w:rsidRPr="00027E03" w:rsidRDefault="008704D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704D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027E03" w:rsidRDefault="008704D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704D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AA4624" w:rsidRDefault="008704D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704DB" w:rsidRPr="00AA4624" w:rsidRDefault="008704D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AA4624" w:rsidRDefault="008704DB">
            <w:pPr>
              <w:rPr>
                <w:rFonts w:ascii="Arial" w:hAnsi="Arial" w:cs="Arial"/>
                <w:sz w:val="22"/>
                <w:szCs w:val="22"/>
              </w:rPr>
            </w:pPr>
          </w:p>
          <w:p w:rsidR="008704DB" w:rsidRPr="00AA4624" w:rsidRDefault="008704D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8704DB" w:rsidRPr="00AA4624" w:rsidRDefault="008704D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8704DB" w:rsidRPr="00AA4624" w:rsidRDefault="008704D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8704DB" w:rsidRPr="00AA4624" w:rsidRDefault="008704D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8704DB" w:rsidRPr="00AA4624" w:rsidRDefault="008704D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8704D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AA4624" w:rsidRDefault="008704D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8704D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04DB" w:rsidRPr="008704DB" w:rsidRDefault="008704D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04DB">
              <w:rPr>
                <w:rFonts w:ascii="Arial" w:hAnsi="Arial" w:cs="Arial"/>
                <w:sz w:val="22"/>
                <w:szCs w:val="22"/>
              </w:rPr>
              <w:lastRenderedPageBreak/>
              <w:t>5.INFORME TÉCNICO</w:t>
            </w:r>
          </w:p>
        </w:tc>
      </w:tr>
      <w:tr w:rsidR="008704D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8704DB" w:rsidRDefault="008704D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704DB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8704DB" w:rsidRPr="008704DB" w:rsidRDefault="008704DB" w:rsidP="008C2140">
            <w:pPr>
              <w:pStyle w:val="TableParagraph"/>
              <w:spacing w:line="274" w:lineRule="exact"/>
              <w:ind w:left="72"/>
              <w:jc w:val="both"/>
            </w:pPr>
            <w:r w:rsidRPr="008704DB">
              <w:t xml:space="preserve">Mediante el presente documento a continuación relaciono las actividades realizadas según el contrato de Prestación de Servicios No </w:t>
            </w:r>
            <w:r w:rsidRPr="008704DB">
              <w:rPr>
                <w:noProof/>
              </w:rPr>
              <w:t>4162.010.26.1.1050-2025</w:t>
            </w:r>
          </w:p>
          <w:p w:rsidR="008704DB" w:rsidRPr="008704DB" w:rsidRDefault="008704DB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8704DB">
              <w:t xml:space="preserve"> </w:t>
            </w: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04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8704DB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704DB">
              <w:rPr>
                <w:rFonts w:ascii="Arial" w:hAnsi="Arial" w:cs="Arial"/>
                <w:sz w:val="22"/>
                <w:szCs w:val="22"/>
              </w:rPr>
              <w:t xml:space="preserve">Reconoció los escenarios deportivos de </w:t>
            </w:r>
            <w:r w:rsidRPr="008704DB">
              <w:rPr>
                <w:rFonts w:ascii="Arial" w:hAnsi="Arial" w:cs="Arial"/>
                <w:sz w:val="22"/>
                <w:szCs w:val="22"/>
              </w:rPr>
              <w:t>futbol</w:t>
            </w:r>
            <w:r w:rsidRPr="008704DB">
              <w:rPr>
                <w:rFonts w:ascii="Arial" w:hAnsi="Arial" w:cs="Arial"/>
                <w:sz w:val="22"/>
                <w:szCs w:val="22"/>
              </w:rPr>
              <w:t>, y apoyó la intervención del programa en el mismo.</w:t>
            </w: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04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04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04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8704DB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704DB">
              <w:rPr>
                <w:rFonts w:ascii="Arial" w:hAnsi="Arial" w:cs="Arial"/>
                <w:sz w:val="22"/>
                <w:szCs w:val="22"/>
              </w:rPr>
              <w:t>Asistió a la inducción técnica del programa, convocada por el coordinador general</w:t>
            </w: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04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8704DB" w:rsidRPr="008704DB" w:rsidRDefault="008704DB" w:rsidP="008704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04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704DB" w:rsidRPr="008704DB" w:rsidRDefault="008704DB" w:rsidP="005E51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704DB" w:rsidRPr="008704DB" w:rsidRDefault="008704D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04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8704DB" w:rsidRPr="008704DB" w:rsidRDefault="008704D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04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8704DB">
              <w:rPr>
                <w:rFonts w:ascii="Arial" w:hAnsi="Arial" w:cs="Arial"/>
                <w:sz w:val="22"/>
                <w:szCs w:val="22"/>
              </w:rPr>
              <w:t>Asistió a la capacitación de cuentas de cobro convocadas por el equipo administrativo del programa</w:t>
            </w:r>
          </w:p>
          <w:p w:rsidR="008704DB" w:rsidRDefault="008704D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704DB" w:rsidRPr="008704DB" w:rsidRDefault="008704D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704DB" w:rsidRPr="008704DB" w:rsidRDefault="008704D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704DB" w:rsidRPr="008704DB" w:rsidRDefault="008704DB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8704DB" w:rsidRPr="008704DB" w:rsidRDefault="008704DB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8704DB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:rsidR="008704DB" w:rsidRPr="008704DB" w:rsidRDefault="008704DB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8704DB" w:rsidRPr="008704DB" w:rsidRDefault="008704D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8704DB">
              <w:rPr>
                <w:rFonts w:eastAsiaTheme="minorHAnsi"/>
                <w:lang w:val="es-CO"/>
              </w:rPr>
              <w:t>LAS EVIDENCIAS DE LO RELACIONADO SE ENCUENTRAN EN EL SIGUIENTE LINK:</w:t>
            </w:r>
            <w:r>
              <w:rPr>
                <w:rFonts w:eastAsiaTheme="minorHAnsi"/>
                <w:lang w:val="es-CO"/>
              </w:rPr>
              <w:br/>
            </w:r>
            <w:r w:rsidRPr="008704DB">
              <w:rPr>
                <w:rFonts w:eastAsiaTheme="minorHAnsi"/>
                <w:lang w:val="es-CO"/>
              </w:rPr>
              <w:t xml:space="preserve">https://drive.google.com/drive/folders/1csEXctmt12V55LhAVUq3j0NLGYMUDj0y </w:t>
            </w:r>
          </w:p>
          <w:p w:rsidR="008704DB" w:rsidRPr="008704DB" w:rsidRDefault="008704D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</w:p>
          <w:p w:rsidR="008704DB" w:rsidRPr="008704DB" w:rsidRDefault="008704D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704D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8704D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8704D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704D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04DB" w:rsidRPr="00027E03" w:rsidRDefault="008704D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704D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Default="008704D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8704DB" w:rsidRDefault="008704D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04DB" w:rsidRPr="00027E03" w:rsidRDefault="008704D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4D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704D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704DB" w:rsidRPr="00027E03" w:rsidRDefault="008704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704DB" w:rsidRPr="00027E03" w:rsidRDefault="008704D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8704DB" w:rsidRPr="00027E03" w:rsidRDefault="008704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704DB" w:rsidRPr="0071632B" w:rsidRDefault="008704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704DB" w:rsidRPr="0071632B" w:rsidRDefault="008704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704DB" w:rsidRPr="00027E03" w:rsidRDefault="008704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D5D743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43D7088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704DB" w:rsidRPr="00027E03" w:rsidRDefault="008704D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8704DB" w:rsidRPr="00027E03" w:rsidRDefault="008704D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704D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04DB" w:rsidRPr="00027E03" w:rsidRDefault="008704D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,07/mar/2025</w:t>
            </w:r>
          </w:p>
        </w:tc>
      </w:tr>
    </w:tbl>
    <w:p w:rsidR="008704DB" w:rsidRDefault="008704DB" w:rsidP="003F3A44">
      <w:pPr>
        <w:rPr>
          <w:rFonts w:ascii="Arial" w:hAnsi="Arial" w:cs="Arial"/>
          <w:sz w:val="22"/>
          <w:szCs w:val="22"/>
        </w:rPr>
        <w:sectPr w:rsidR="008704DB" w:rsidSect="008704DB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704DB" w:rsidRPr="00027E03" w:rsidRDefault="008704DB" w:rsidP="003F3A44">
      <w:pPr>
        <w:rPr>
          <w:rFonts w:ascii="Arial" w:hAnsi="Arial" w:cs="Arial"/>
          <w:sz w:val="22"/>
          <w:szCs w:val="22"/>
        </w:rPr>
      </w:pPr>
    </w:p>
    <w:sectPr w:rsidR="008704DB" w:rsidRPr="00027E03" w:rsidSect="008704DB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42D" w:rsidRDefault="003B342D">
      <w:r>
        <w:separator/>
      </w:r>
    </w:p>
  </w:endnote>
  <w:endnote w:type="continuationSeparator" w:id="0">
    <w:p w:rsidR="003B342D" w:rsidRDefault="003B3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4DB" w:rsidRDefault="008704DB">
    <w:pPr>
      <w:pStyle w:val="Piedepgina"/>
      <w:jc w:val="both"/>
      <w:rPr>
        <w:rFonts w:ascii="Arial" w:hAnsi="Arial" w:cs="Arial"/>
        <w:sz w:val="16"/>
        <w:szCs w:val="16"/>
      </w:rPr>
    </w:pPr>
  </w:p>
  <w:p w:rsidR="008704DB" w:rsidRDefault="008704D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704DB" w:rsidRDefault="008704D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704D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704D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42D" w:rsidRDefault="003B342D">
      <w:r>
        <w:rPr>
          <w:color w:val="000000"/>
        </w:rPr>
        <w:separator/>
      </w:r>
    </w:p>
  </w:footnote>
  <w:footnote w:type="continuationSeparator" w:id="0">
    <w:p w:rsidR="003B342D" w:rsidRDefault="003B3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704D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04DB" w:rsidRDefault="008704D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704DB" w:rsidRDefault="008704D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704DB" w:rsidRPr="003F3A44" w:rsidRDefault="008704D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704DB" w:rsidRDefault="008704D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04DB" w:rsidRDefault="008704DB">
          <w:pPr>
            <w:pStyle w:val="Encabezado"/>
            <w:jc w:val="center"/>
            <w:rPr>
              <w:rFonts w:ascii="Arial" w:hAnsi="Arial" w:cs="Arial"/>
            </w:rPr>
          </w:pPr>
        </w:p>
        <w:p w:rsidR="008704DB" w:rsidRPr="003F3A44" w:rsidRDefault="008704D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704DB" w:rsidRPr="003F3A44" w:rsidRDefault="008704D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704DB" w:rsidRDefault="008704DB">
          <w:pPr>
            <w:pStyle w:val="Encabezado"/>
            <w:jc w:val="center"/>
            <w:rPr>
              <w:rFonts w:ascii="Arial" w:hAnsi="Arial" w:cs="Arial"/>
            </w:rPr>
          </w:pPr>
        </w:p>
        <w:p w:rsidR="008704DB" w:rsidRPr="003F3A44" w:rsidRDefault="008704DB">
          <w:pPr>
            <w:pStyle w:val="Encabezado"/>
            <w:jc w:val="center"/>
            <w:rPr>
              <w:rFonts w:ascii="Arial" w:hAnsi="Arial" w:cs="Arial"/>
            </w:rPr>
          </w:pPr>
        </w:p>
        <w:p w:rsidR="008704DB" w:rsidRPr="003F3A44" w:rsidRDefault="008704D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704DB" w:rsidRPr="003F3A44" w:rsidRDefault="008704D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04DB" w:rsidRPr="003F3A44" w:rsidRDefault="008704D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704D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04DB" w:rsidRDefault="008704D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04DB" w:rsidRDefault="008704D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04DB" w:rsidRDefault="008704D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04DB" w:rsidRDefault="008704D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704DB" w:rsidRDefault="008704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342D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5147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04DB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8864BE-66EB-4700-89CF-4105CDCAD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649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2025-03-03T20:06:00Z</dcterms:created>
  <dcterms:modified xsi:type="dcterms:W3CDTF">2025-03-03T20:09:00Z</dcterms:modified>
</cp:coreProperties>
</file>